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50F09308" w14:paraId="2C078E63" wp14:textId="6941CFBE">
      <w:pPr>
        <w:pStyle w:val="Normal"/>
      </w:pPr>
      <w:r w:rsidR="26F134FA">
        <w:drawing>
          <wp:inline xmlns:wp14="http://schemas.microsoft.com/office/word/2010/wordprocessingDrawing" wp14:editId="23034050" wp14:anchorId="6239DE5D">
            <wp:extent cx="5943600" cy="2657475"/>
            <wp:effectExtent l="0" t="0" r="0" b="0"/>
            <wp:docPr id="19189115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52d97195fb24cb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1ADA313" w:rsidP="50F09308" w:rsidRDefault="21ADA313" w14:paraId="46663A5E" w14:textId="57490EFF">
      <w:pPr>
        <w:pStyle w:val="Normal"/>
      </w:pPr>
      <w:r w:rsidR="21ADA313">
        <w:rPr/>
        <w:t xml:space="preserve">                                                     </w:t>
      </w:r>
      <w:r w:rsidR="21ADA313">
        <w:drawing>
          <wp:inline wp14:editId="0F14800B" wp14:anchorId="41B6F25D">
            <wp:extent cx="3162352" cy="2733675"/>
            <wp:effectExtent l="0" t="0" r="0" b="0"/>
            <wp:docPr id="19088592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6db12c32e7d442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0" r="38461" b="18000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162352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EC9FFF"/>
    <w:rsid w:val="0F14800B"/>
    <w:rsid w:val="21ADA313"/>
    <w:rsid w:val="26F134FA"/>
    <w:rsid w:val="458BF2EA"/>
    <w:rsid w:val="50F09308"/>
    <w:rsid w:val="56EC9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C9FFF"/>
  <w15:chartTrackingRefBased/>
  <w15:docId w15:val="{C55154C5-5E46-47D3-A6E1-B594833540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652d97195fb24cbb" /><Relationship Type="http://schemas.openxmlformats.org/officeDocument/2006/relationships/image" Target="/media/image3.png" Id="Rd6db12c32e7d442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2021-12-02T08:53:46.0982844Z</dcterms:created>
  <dcterms:modified xsi:type="dcterms:W3CDTF">2021-12-02T15:31:14.9729690Z</dcterms:modified>
  <dc:creator>N N Mathur</dc:creator>
  <lastModifiedBy>N N Mathur</lastModifiedBy>
</coreProperties>
</file>